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7558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23.02.2021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з інф. про прод. під ТМ Квас Тарас (360)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5700172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​Габарити:</w:t>
              <w:br/>
              <w:t>Висота - 1800 мм( з топером), ширина - 600 мм</w:t>
              <w:br/>
              <w:t>Відстань між полицями</w:t>
              <w:br/>
              <w:t>між 1 та 2 полицею( зверху) - 225 мм, ширина -600 мм. завантаженість 1-ї полиці - 40 банок 0,33 л.</w:t>
              <w:br/>
              <w:t>між 2 та 3 - 370 мм, ширина -600 мм, завантаженність 2-ї полиці - 40 банок 0,5 л.</w:t>
              <w:br/>
              <w:t>між 3 та 4 - 370 мм, ширина - 600 мм, завантаженність 3-ї полиці- 20 ПЕТ - 1,5 л.</w:t>
              <w:br/>
              <w:t>між 4 та 5 -420 мм, ширина - 600 мм. завантаженність 4-ї полиці - 20 ПЕТ - 1,5 л.</w:t>
              <w:br/>
              <w:t>завантаженність 5-ї полиці - 20 ПЕТ 2 л.</w:t>
              <w:br/>
              <w:t>Захисті бортики на кожній полиці- висота 75 мм</w:t>
              <w:br/>
              <w:t>Топер: висота - 405 мм, ширина - 380 мм, товщина - 65 мм</w:t>
              <w:br/>
              <w:t>Обов'язково наявність:</w:t>
              <w:br/>
              <w:t>- металевого відбійника ( орієнтовна висота 10 см)</w:t>
              <w:br/>
              <w:t>- наявність цінникотримачів на кожній полиці </w:t>
              <w:br/>
              <w:t>- надпис "ПрАт Карлсберг Україна" обов'язковий на стійці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30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